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DE" w:rsidRDefault="009018C6">
      <w:pPr>
        <w:rPr>
          <w:b/>
        </w:rPr>
      </w:pPr>
      <w:r w:rsidRPr="009018C6">
        <w:rPr>
          <w:b/>
        </w:rPr>
        <w:t>Расчет собственных средств управляющей компании инвестиционных фондов, паевых инвестиционных фондов и негосударственных пенсионных фондов</w:t>
      </w:r>
    </w:p>
    <w:p w:rsidR="009018C6" w:rsidRDefault="009018C6">
      <w:r w:rsidRPr="009018C6">
        <w:t>Раздел  I. Реквизиты управляющей компании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9018C6" w:rsidRPr="009018C6" w:rsidTr="009018C6">
        <w:trPr>
          <w:trHeight w:val="10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018C6" w:rsidRPr="009018C6" w:rsidRDefault="009018C6" w:rsidP="009018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1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Полное наименование управляющей компании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018C6" w:rsidRPr="009018C6" w:rsidRDefault="009018C6" w:rsidP="009018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1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Номер лицензии управляющей компании</w:t>
            </w:r>
          </w:p>
        </w:tc>
      </w:tr>
      <w:tr w:rsidR="009018C6" w:rsidRPr="009018C6" w:rsidTr="009018C6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018C6" w:rsidRPr="009018C6" w:rsidRDefault="009018C6" w:rsidP="009018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1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018C6" w:rsidRPr="009018C6" w:rsidRDefault="009018C6" w:rsidP="009018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1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018C6" w:rsidRPr="009018C6" w:rsidTr="009018C6">
        <w:trPr>
          <w:trHeight w:val="21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8C6" w:rsidRPr="009018C6" w:rsidRDefault="009018C6" w:rsidP="00901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8C6">
              <w:rPr>
                <w:rFonts w:ascii="Calibri" w:eastAsia="Times New Roman" w:hAnsi="Calibri" w:cs="Times New Roman"/>
                <w:color w:val="000000"/>
                <w:lang w:eastAsia="ru-RU"/>
              </w:rPr>
              <w:t>Акционерное общество Управляющая компания "Прогрессивные инвестиционные идеи"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8C6" w:rsidRPr="009018C6" w:rsidRDefault="009018C6" w:rsidP="00901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8C6">
              <w:rPr>
                <w:rFonts w:ascii="Calibri" w:eastAsia="Times New Roman" w:hAnsi="Calibri" w:cs="Times New Roman"/>
                <w:color w:val="000000"/>
                <w:lang w:eastAsia="ru-RU"/>
              </w:rPr>
              <w:t>21-000-1-00875</w:t>
            </w:r>
          </w:p>
        </w:tc>
      </w:tr>
    </w:tbl>
    <w:p w:rsidR="009018C6" w:rsidRDefault="009018C6"/>
    <w:p w:rsidR="009018C6" w:rsidRDefault="009018C6">
      <w:r w:rsidRPr="009018C6">
        <w:t>Раздел  II. Параметры расчета собственных средств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9018C6" w:rsidRPr="009018C6" w:rsidTr="009018C6">
        <w:trPr>
          <w:trHeight w:val="5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018C6" w:rsidRPr="009018C6" w:rsidRDefault="009018C6" w:rsidP="009018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1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Текущая отчетная дата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018C6" w:rsidRPr="009018C6" w:rsidRDefault="009018C6" w:rsidP="009018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1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Предыдущая отчетная дата </w:t>
            </w:r>
          </w:p>
        </w:tc>
      </w:tr>
      <w:tr w:rsidR="009018C6" w:rsidRPr="009018C6" w:rsidTr="009018C6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018C6" w:rsidRPr="009018C6" w:rsidRDefault="009018C6" w:rsidP="009018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1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018C6" w:rsidRPr="009018C6" w:rsidRDefault="009018C6" w:rsidP="009018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1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018C6" w:rsidRPr="009018C6" w:rsidTr="009018C6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8C6" w:rsidRPr="009018C6" w:rsidRDefault="009018C6" w:rsidP="00901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8C6">
              <w:rPr>
                <w:rFonts w:ascii="Calibri" w:eastAsia="Times New Roman" w:hAnsi="Calibri" w:cs="Times New Roman"/>
                <w:color w:val="000000"/>
                <w:lang w:eastAsia="ru-RU"/>
              </w:rPr>
              <w:t>2019-04-30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8C6" w:rsidRPr="009018C6" w:rsidRDefault="009018C6" w:rsidP="00901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8C6">
              <w:rPr>
                <w:rFonts w:ascii="Calibri" w:eastAsia="Times New Roman" w:hAnsi="Calibri" w:cs="Times New Roman"/>
                <w:color w:val="000000"/>
                <w:lang w:eastAsia="ru-RU"/>
              </w:rPr>
              <w:t>2019-03-31</w:t>
            </w:r>
          </w:p>
        </w:tc>
      </w:tr>
    </w:tbl>
    <w:p w:rsidR="009018C6" w:rsidRDefault="009018C6"/>
    <w:p w:rsidR="009018C6" w:rsidRDefault="009018C6">
      <w:r w:rsidRPr="009018C6">
        <w:t>Раздел  III. Расчет собственных средств</w:t>
      </w:r>
    </w:p>
    <w:tbl>
      <w:tblPr>
        <w:tblW w:w="9400" w:type="dxa"/>
        <w:tblInd w:w="103" w:type="dxa"/>
        <w:tblLook w:val="04A0" w:firstRow="1" w:lastRow="0" w:firstColumn="1" w:lastColumn="0" w:noHBand="0" w:noVBand="1"/>
      </w:tblPr>
      <w:tblGrid>
        <w:gridCol w:w="5240"/>
        <w:gridCol w:w="2080"/>
        <w:gridCol w:w="2080"/>
      </w:tblGrid>
      <w:tr w:rsidR="009018C6" w:rsidRPr="009018C6" w:rsidTr="009018C6">
        <w:trPr>
          <w:trHeight w:val="10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018C6" w:rsidRPr="009018C6" w:rsidRDefault="009018C6" w:rsidP="009018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1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018C6" w:rsidRPr="009018C6" w:rsidRDefault="009018C6" w:rsidP="009018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1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Сумма  (стоимость,  величина)  на текущую отчетную дату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018C6" w:rsidRPr="009018C6" w:rsidRDefault="009018C6" w:rsidP="009018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1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Сумма  (стоимость,  величина)   на предыдущую отчетную дату </w:t>
            </w:r>
          </w:p>
        </w:tc>
      </w:tr>
      <w:tr w:rsidR="009018C6" w:rsidRPr="009018C6" w:rsidTr="009018C6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018C6" w:rsidRPr="009018C6" w:rsidRDefault="009018C6" w:rsidP="009018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1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Активы, принятые к расчету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018C6" w:rsidRPr="009018C6" w:rsidRDefault="009018C6" w:rsidP="00901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8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018C6" w:rsidRPr="009018C6" w:rsidRDefault="009018C6" w:rsidP="00901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8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018C6" w:rsidRPr="009018C6" w:rsidTr="009018C6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018C6" w:rsidRPr="009018C6" w:rsidRDefault="009018C6" w:rsidP="009018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1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Денежные средства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8C6" w:rsidRPr="009018C6" w:rsidRDefault="009018C6" w:rsidP="00901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8C6">
              <w:rPr>
                <w:rFonts w:ascii="Calibri" w:eastAsia="Times New Roman" w:hAnsi="Calibri" w:cs="Times New Roman"/>
                <w:color w:val="000000"/>
                <w:lang w:eastAsia="ru-RU"/>
              </w:rPr>
              <w:t>272629316.97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8C6" w:rsidRPr="009018C6" w:rsidRDefault="009018C6" w:rsidP="00901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8C6">
              <w:rPr>
                <w:rFonts w:ascii="Calibri" w:eastAsia="Times New Roman" w:hAnsi="Calibri" w:cs="Times New Roman"/>
                <w:color w:val="000000"/>
                <w:lang w:eastAsia="ru-RU"/>
              </w:rPr>
              <w:t>271319306.13</w:t>
            </w:r>
          </w:p>
        </w:tc>
      </w:tr>
      <w:tr w:rsidR="009018C6" w:rsidRPr="009018C6" w:rsidTr="009018C6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018C6" w:rsidRPr="009018C6" w:rsidRDefault="009018C6" w:rsidP="009018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1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на счетах в кредитных организациях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8C6" w:rsidRPr="009018C6" w:rsidRDefault="009018C6" w:rsidP="00901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8C6">
              <w:rPr>
                <w:rFonts w:ascii="Calibri" w:eastAsia="Times New Roman" w:hAnsi="Calibri" w:cs="Times New Roman"/>
                <w:color w:val="000000"/>
                <w:lang w:eastAsia="ru-RU"/>
              </w:rPr>
              <w:t>272629316.97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8C6" w:rsidRPr="009018C6" w:rsidRDefault="009018C6" w:rsidP="00901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8C6">
              <w:rPr>
                <w:rFonts w:ascii="Calibri" w:eastAsia="Times New Roman" w:hAnsi="Calibri" w:cs="Times New Roman"/>
                <w:color w:val="000000"/>
                <w:lang w:eastAsia="ru-RU"/>
              </w:rPr>
              <w:t>271319306.13</w:t>
            </w:r>
          </w:p>
        </w:tc>
      </w:tr>
      <w:tr w:rsidR="009018C6" w:rsidRPr="009018C6" w:rsidTr="009018C6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018C6" w:rsidRPr="009018C6" w:rsidRDefault="009018C6" w:rsidP="009018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1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счетах по депозиту в кредитных организациях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8C6" w:rsidRPr="009018C6" w:rsidRDefault="009018C6" w:rsidP="00901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8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8C6" w:rsidRPr="009018C6" w:rsidRDefault="009018C6" w:rsidP="00901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8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018C6" w:rsidRPr="009018C6" w:rsidTr="009018C6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018C6" w:rsidRPr="009018C6" w:rsidRDefault="009018C6" w:rsidP="009018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1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8C6" w:rsidRPr="009018C6" w:rsidRDefault="009018C6" w:rsidP="00901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8C6">
              <w:rPr>
                <w:rFonts w:ascii="Calibri" w:eastAsia="Times New Roman" w:hAnsi="Calibri" w:cs="Times New Roman"/>
                <w:color w:val="000000"/>
                <w:lang w:eastAsia="ru-RU"/>
              </w:rPr>
              <w:t>40645155.50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8C6" w:rsidRPr="009018C6" w:rsidRDefault="009018C6" w:rsidP="00901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8C6">
              <w:rPr>
                <w:rFonts w:ascii="Calibri" w:eastAsia="Times New Roman" w:hAnsi="Calibri" w:cs="Times New Roman"/>
                <w:color w:val="000000"/>
                <w:lang w:eastAsia="ru-RU"/>
              </w:rPr>
              <w:t>40813066.50</w:t>
            </w:r>
          </w:p>
        </w:tc>
      </w:tr>
      <w:tr w:rsidR="009018C6" w:rsidRPr="009018C6" w:rsidTr="009018C6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018C6" w:rsidRPr="009018C6" w:rsidRDefault="009018C6" w:rsidP="009018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1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– всего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8C6" w:rsidRPr="009018C6" w:rsidRDefault="009018C6" w:rsidP="00901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8C6">
              <w:rPr>
                <w:rFonts w:ascii="Calibri" w:eastAsia="Times New Roman" w:hAnsi="Calibri" w:cs="Times New Roman"/>
                <w:color w:val="000000"/>
                <w:lang w:eastAsia="ru-RU"/>
              </w:rPr>
              <w:t>40645155.50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8C6" w:rsidRPr="009018C6" w:rsidRDefault="009018C6" w:rsidP="00901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8C6">
              <w:rPr>
                <w:rFonts w:ascii="Calibri" w:eastAsia="Times New Roman" w:hAnsi="Calibri" w:cs="Times New Roman"/>
                <w:color w:val="000000"/>
                <w:lang w:eastAsia="ru-RU"/>
              </w:rPr>
              <w:t>40813066.50</w:t>
            </w:r>
          </w:p>
        </w:tc>
      </w:tr>
      <w:tr w:rsidR="009018C6" w:rsidRPr="009018C6" w:rsidTr="009018C6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018C6" w:rsidRPr="009018C6" w:rsidRDefault="009018C6" w:rsidP="009018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1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российских хозяйственных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8C6" w:rsidRPr="009018C6" w:rsidRDefault="009018C6" w:rsidP="00901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8C6">
              <w:rPr>
                <w:rFonts w:ascii="Calibri" w:eastAsia="Times New Roman" w:hAnsi="Calibri" w:cs="Times New Roman"/>
                <w:color w:val="000000"/>
                <w:lang w:eastAsia="ru-RU"/>
              </w:rPr>
              <w:t>40645155.50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8C6" w:rsidRPr="009018C6" w:rsidRDefault="009018C6" w:rsidP="00901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8C6">
              <w:rPr>
                <w:rFonts w:ascii="Calibri" w:eastAsia="Times New Roman" w:hAnsi="Calibri" w:cs="Times New Roman"/>
                <w:color w:val="000000"/>
                <w:lang w:eastAsia="ru-RU"/>
              </w:rPr>
              <w:t>40813066.50</w:t>
            </w:r>
          </w:p>
        </w:tc>
      </w:tr>
      <w:tr w:rsidR="009018C6" w:rsidRPr="009018C6" w:rsidTr="009018C6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018C6" w:rsidRPr="009018C6" w:rsidRDefault="009018C6" w:rsidP="009018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1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8C6" w:rsidRPr="009018C6" w:rsidRDefault="009018C6" w:rsidP="00901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8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8C6" w:rsidRPr="009018C6" w:rsidRDefault="009018C6" w:rsidP="00901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8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018C6" w:rsidRPr="009018C6" w:rsidTr="009018C6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018C6" w:rsidRPr="009018C6" w:rsidRDefault="009018C6" w:rsidP="009018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1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субъектов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8C6" w:rsidRPr="009018C6" w:rsidRDefault="009018C6" w:rsidP="00901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8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8C6" w:rsidRPr="009018C6" w:rsidRDefault="009018C6" w:rsidP="00901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8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018C6" w:rsidRPr="009018C6" w:rsidTr="009018C6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018C6" w:rsidRPr="009018C6" w:rsidRDefault="009018C6" w:rsidP="009018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1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муниципальные 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8C6" w:rsidRPr="009018C6" w:rsidRDefault="009018C6" w:rsidP="00901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8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8C6" w:rsidRPr="009018C6" w:rsidRDefault="009018C6" w:rsidP="00901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8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018C6" w:rsidRPr="009018C6" w:rsidTr="009018C6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018C6" w:rsidRPr="009018C6" w:rsidRDefault="009018C6" w:rsidP="009018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1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коммерческих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8C6" w:rsidRPr="009018C6" w:rsidRDefault="009018C6" w:rsidP="00901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8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8C6" w:rsidRPr="009018C6" w:rsidRDefault="009018C6" w:rsidP="00901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8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018C6" w:rsidRPr="009018C6" w:rsidTr="009018C6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018C6" w:rsidRPr="009018C6" w:rsidRDefault="009018C6" w:rsidP="009018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1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государств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8C6" w:rsidRPr="009018C6" w:rsidRDefault="009018C6" w:rsidP="00901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8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8C6" w:rsidRPr="009018C6" w:rsidRDefault="009018C6" w:rsidP="00901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8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018C6" w:rsidRPr="009018C6" w:rsidTr="009018C6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018C6" w:rsidRPr="009018C6" w:rsidRDefault="009018C6" w:rsidP="009018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1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международных финансовых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8C6" w:rsidRPr="009018C6" w:rsidRDefault="009018C6" w:rsidP="00901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8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8C6" w:rsidRPr="009018C6" w:rsidRDefault="009018C6" w:rsidP="00901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8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018C6" w:rsidRPr="009018C6" w:rsidTr="009018C6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018C6" w:rsidRPr="009018C6" w:rsidRDefault="009018C6" w:rsidP="009018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1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акции –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8C6" w:rsidRPr="009018C6" w:rsidRDefault="009018C6" w:rsidP="00901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8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8C6" w:rsidRPr="009018C6" w:rsidRDefault="009018C6" w:rsidP="00901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8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018C6" w:rsidRPr="009018C6" w:rsidTr="009018C6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018C6" w:rsidRPr="009018C6" w:rsidRDefault="009018C6" w:rsidP="009018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1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российских акционерных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8C6" w:rsidRPr="009018C6" w:rsidRDefault="009018C6" w:rsidP="00901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8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8C6" w:rsidRPr="009018C6" w:rsidRDefault="009018C6" w:rsidP="00901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8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018C6" w:rsidRPr="009018C6" w:rsidTr="009018C6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018C6" w:rsidRPr="009018C6" w:rsidRDefault="009018C6" w:rsidP="009018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1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иностранных акционерных обществ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8C6" w:rsidRPr="009018C6" w:rsidRDefault="009018C6" w:rsidP="00901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8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8C6" w:rsidRPr="009018C6" w:rsidRDefault="009018C6" w:rsidP="00901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8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018C6" w:rsidRPr="009018C6" w:rsidTr="009018C6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018C6" w:rsidRPr="009018C6" w:rsidRDefault="009018C6" w:rsidP="009018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1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Недвижимое имущество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8C6" w:rsidRPr="009018C6" w:rsidRDefault="009018C6" w:rsidP="00901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8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8C6" w:rsidRPr="009018C6" w:rsidRDefault="009018C6" w:rsidP="00901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8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018C6" w:rsidRPr="009018C6" w:rsidTr="009018C6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018C6" w:rsidRPr="009018C6" w:rsidRDefault="009018C6" w:rsidP="009018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1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Дебиторская задолженность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8C6" w:rsidRPr="009018C6" w:rsidRDefault="009018C6" w:rsidP="00901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8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8C6" w:rsidRPr="009018C6" w:rsidRDefault="009018C6" w:rsidP="00901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8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018C6" w:rsidRPr="009018C6" w:rsidTr="009018C6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018C6" w:rsidRPr="009018C6" w:rsidRDefault="009018C6" w:rsidP="009018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1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стоимость активов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8C6" w:rsidRPr="009018C6" w:rsidRDefault="009018C6" w:rsidP="00901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8C6">
              <w:rPr>
                <w:rFonts w:ascii="Calibri" w:eastAsia="Times New Roman" w:hAnsi="Calibri" w:cs="Times New Roman"/>
                <w:color w:val="000000"/>
                <w:lang w:eastAsia="ru-RU"/>
              </w:rPr>
              <w:t>313274472.47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8C6" w:rsidRPr="009018C6" w:rsidRDefault="009018C6" w:rsidP="00901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8C6">
              <w:rPr>
                <w:rFonts w:ascii="Calibri" w:eastAsia="Times New Roman" w:hAnsi="Calibri" w:cs="Times New Roman"/>
                <w:color w:val="000000"/>
                <w:lang w:eastAsia="ru-RU"/>
              </w:rPr>
              <w:t>312132372.63</w:t>
            </w:r>
          </w:p>
        </w:tc>
      </w:tr>
      <w:tr w:rsidR="009018C6" w:rsidRPr="009018C6" w:rsidTr="009018C6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018C6" w:rsidRPr="009018C6" w:rsidRDefault="009018C6" w:rsidP="009018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1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Обязательства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018C6" w:rsidRPr="009018C6" w:rsidRDefault="009018C6" w:rsidP="00901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8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018C6" w:rsidRPr="009018C6" w:rsidRDefault="009018C6" w:rsidP="00901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8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018C6" w:rsidRPr="009018C6" w:rsidTr="009018C6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018C6" w:rsidRPr="009018C6" w:rsidRDefault="009018C6" w:rsidP="009018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1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величина обязательств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8C6" w:rsidRPr="009018C6" w:rsidRDefault="009018C6" w:rsidP="00901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8C6">
              <w:rPr>
                <w:rFonts w:ascii="Calibri" w:eastAsia="Times New Roman" w:hAnsi="Calibri" w:cs="Times New Roman"/>
                <w:color w:val="000000"/>
                <w:lang w:eastAsia="ru-RU"/>
              </w:rPr>
              <w:t>73563830.11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8C6" w:rsidRPr="009018C6" w:rsidRDefault="009018C6" w:rsidP="00901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8C6">
              <w:rPr>
                <w:rFonts w:ascii="Calibri" w:eastAsia="Times New Roman" w:hAnsi="Calibri" w:cs="Times New Roman"/>
                <w:color w:val="000000"/>
                <w:lang w:eastAsia="ru-RU"/>
              </w:rPr>
              <w:t>99832695.11</w:t>
            </w:r>
          </w:p>
        </w:tc>
      </w:tr>
      <w:tr w:rsidR="009018C6" w:rsidRPr="009018C6" w:rsidTr="009018C6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018C6" w:rsidRPr="009018C6" w:rsidRDefault="009018C6" w:rsidP="009018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1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018C6" w:rsidRPr="009018C6" w:rsidRDefault="009018C6" w:rsidP="00901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8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018C6" w:rsidRPr="009018C6" w:rsidRDefault="009018C6" w:rsidP="00901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8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018C6" w:rsidRPr="009018C6" w:rsidTr="009018C6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018C6" w:rsidRPr="009018C6" w:rsidRDefault="009018C6" w:rsidP="009018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1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Размер собственных средств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8C6" w:rsidRPr="009018C6" w:rsidRDefault="009018C6" w:rsidP="00901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8C6">
              <w:rPr>
                <w:rFonts w:ascii="Calibri" w:eastAsia="Times New Roman" w:hAnsi="Calibri" w:cs="Times New Roman"/>
                <w:color w:val="000000"/>
                <w:lang w:eastAsia="ru-RU"/>
              </w:rPr>
              <w:t>239710642.36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8C6" w:rsidRPr="009018C6" w:rsidRDefault="009018C6" w:rsidP="00901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8C6">
              <w:rPr>
                <w:rFonts w:ascii="Calibri" w:eastAsia="Times New Roman" w:hAnsi="Calibri" w:cs="Times New Roman"/>
                <w:color w:val="000000"/>
                <w:lang w:eastAsia="ru-RU"/>
              </w:rPr>
              <w:t>212299677.52</w:t>
            </w:r>
          </w:p>
        </w:tc>
      </w:tr>
      <w:tr w:rsidR="009018C6" w:rsidRPr="009018C6" w:rsidTr="009018C6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018C6" w:rsidRPr="009018C6" w:rsidRDefault="009018C6" w:rsidP="009018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1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Минимальный 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018C6" w:rsidRPr="009018C6" w:rsidRDefault="009018C6" w:rsidP="00901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8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018C6" w:rsidRPr="009018C6" w:rsidRDefault="009018C6" w:rsidP="00901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8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018C6" w:rsidRPr="009018C6" w:rsidTr="009018C6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018C6" w:rsidRPr="009018C6" w:rsidRDefault="009018C6" w:rsidP="009018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1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Минимальный размер собственных средств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8C6" w:rsidRPr="009018C6" w:rsidRDefault="009018C6" w:rsidP="00901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8C6">
              <w:rPr>
                <w:rFonts w:ascii="Calibri" w:eastAsia="Times New Roman" w:hAnsi="Calibri" w:cs="Times New Roman"/>
                <w:color w:val="000000"/>
                <w:lang w:eastAsia="ru-RU"/>
              </w:rPr>
              <w:t>80000000.00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8C6" w:rsidRPr="009018C6" w:rsidRDefault="009018C6" w:rsidP="00901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8C6">
              <w:rPr>
                <w:rFonts w:ascii="Calibri" w:eastAsia="Times New Roman" w:hAnsi="Calibri" w:cs="Times New Roman"/>
                <w:color w:val="000000"/>
                <w:lang w:eastAsia="ru-RU"/>
              </w:rPr>
              <w:t>80000000.00</w:t>
            </w:r>
          </w:p>
        </w:tc>
      </w:tr>
      <w:tr w:rsidR="009018C6" w:rsidRPr="009018C6" w:rsidTr="009018C6">
        <w:trPr>
          <w:trHeight w:val="10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018C6" w:rsidRPr="009018C6" w:rsidRDefault="009018C6" w:rsidP="009018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01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Указание на соответствие размера собственных средств управляющей компании требованиям к минимальному размеру собственных средств (соответствует  (не соответствует)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8C6" w:rsidRPr="009018C6" w:rsidRDefault="009018C6" w:rsidP="00901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8C6">
              <w:rPr>
                <w:rFonts w:ascii="Calibri" w:eastAsia="Times New Roman" w:hAnsi="Calibri" w:cs="Times New Roman"/>
                <w:color w:val="000000"/>
                <w:lang w:eastAsia="ru-RU"/>
              </w:rPr>
              <w:t>соответствует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8C6" w:rsidRPr="009018C6" w:rsidRDefault="009018C6" w:rsidP="00901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18C6">
              <w:rPr>
                <w:rFonts w:ascii="Calibri" w:eastAsia="Times New Roman" w:hAnsi="Calibri" w:cs="Times New Roman"/>
                <w:color w:val="000000"/>
                <w:lang w:eastAsia="ru-RU"/>
              </w:rPr>
              <w:t>соответствует</w:t>
            </w:r>
          </w:p>
        </w:tc>
      </w:tr>
    </w:tbl>
    <w:p w:rsidR="009018C6" w:rsidRDefault="009018C6"/>
    <w:p w:rsidR="009018C6" w:rsidRDefault="009018C6">
      <w:r>
        <w:t xml:space="preserve">Руководитель управляющей компании (лицо, исполняющее обязанности руководителя управляющей компании)                                                                                    А.А. </w:t>
      </w:r>
      <w:proofErr w:type="spellStart"/>
      <w:r>
        <w:t>Мордавченков</w:t>
      </w:r>
      <w:proofErr w:type="spellEnd"/>
    </w:p>
    <w:p w:rsidR="009018C6" w:rsidRPr="009018C6" w:rsidRDefault="009018C6">
      <w:r>
        <w:t xml:space="preserve">                                                                                      </w:t>
      </w:r>
      <w:bookmarkStart w:id="0" w:name="_GoBack"/>
      <w:bookmarkEnd w:id="0"/>
      <w:r>
        <w:t xml:space="preserve">                                             (инициалы, фамилия)</w:t>
      </w:r>
    </w:p>
    <w:sectPr w:rsidR="009018C6" w:rsidRPr="00901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C6"/>
    <w:rsid w:val="009018C6"/>
    <w:rsid w:val="00AD5013"/>
    <w:rsid w:val="00BF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 Михаил</dc:creator>
  <cp:lastModifiedBy>Лукьянов Михаил</cp:lastModifiedBy>
  <cp:revision>1</cp:revision>
  <dcterms:created xsi:type="dcterms:W3CDTF">2019-05-29T10:25:00Z</dcterms:created>
  <dcterms:modified xsi:type="dcterms:W3CDTF">2019-05-29T10:31:00Z</dcterms:modified>
</cp:coreProperties>
</file>